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BD" w:rsidRPr="003570F4" w:rsidRDefault="004971BD" w:rsidP="004971BD">
      <w:pPr>
        <w:pStyle w:val="a3"/>
        <w:jc w:val="right"/>
        <w:rPr>
          <w:rFonts w:ascii="Times New Roman" w:hAnsi="Times New Roman"/>
          <w:b/>
          <w:sz w:val="16"/>
          <w:szCs w:val="16"/>
          <w:u w:val="single"/>
          <w:lang w:val="en-US"/>
        </w:rPr>
      </w:pPr>
      <w:bookmarkStart w:id="0" w:name="f3"/>
      <w:r w:rsidRPr="003570F4">
        <w:rPr>
          <w:rFonts w:ascii="Times New Roman" w:hAnsi="Times New Roman"/>
          <w:b/>
          <w:sz w:val="16"/>
          <w:szCs w:val="16"/>
          <w:u w:val="single"/>
        </w:rPr>
        <w:t>Форма № 3</w:t>
      </w:r>
    </w:p>
    <w:tbl>
      <w:tblPr>
        <w:tblW w:w="10911" w:type="dxa"/>
        <w:tblInd w:w="250" w:type="dxa"/>
        <w:tblLayout w:type="fixed"/>
        <w:tblLook w:val="0000"/>
      </w:tblPr>
      <w:tblGrid>
        <w:gridCol w:w="406"/>
        <w:gridCol w:w="719"/>
        <w:gridCol w:w="920"/>
        <w:gridCol w:w="403"/>
        <w:gridCol w:w="720"/>
        <w:gridCol w:w="1052"/>
        <w:gridCol w:w="992"/>
        <w:gridCol w:w="960"/>
        <w:gridCol w:w="840"/>
        <w:gridCol w:w="1019"/>
        <w:gridCol w:w="61"/>
        <w:gridCol w:w="899"/>
        <w:gridCol w:w="334"/>
        <w:gridCol w:w="626"/>
        <w:gridCol w:w="299"/>
        <w:gridCol w:w="661"/>
      </w:tblGrid>
      <w:tr w:rsidR="004971BD" w:rsidTr="005E6EDE">
        <w:trPr>
          <w:trHeight w:val="8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Default="004971BD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Default="004971BD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Default="004971BD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Default="004971BD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Default="004971BD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Default="004971BD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Default="004971BD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Default="004971BD" w:rsidP="005E6E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Default="004971BD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1BD" w:rsidRPr="00F57E7A" w:rsidRDefault="004971BD" w:rsidP="005E6EDE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>Приложение 3</w:t>
            </w:r>
          </w:p>
        </w:tc>
      </w:tr>
      <w:tr w:rsidR="004971BD" w:rsidTr="005E6EDE">
        <w:trPr>
          <w:trHeight w:val="29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Default="004971BD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Default="004971BD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Default="004971BD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Default="004971BD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Default="004971BD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Default="004971BD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Default="004971BD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Default="004971BD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Default="004971BD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Default="004971BD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1BD" w:rsidRPr="00F57E7A" w:rsidRDefault="004971BD" w:rsidP="005E6EDE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 xml:space="preserve">к постановлению Министерства финансов Республики Беларусь </w:t>
            </w:r>
          </w:p>
        </w:tc>
      </w:tr>
      <w:tr w:rsidR="004971BD" w:rsidTr="005E6EDE">
        <w:trPr>
          <w:trHeight w:val="12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Default="004971BD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Default="004971BD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Default="004971BD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Default="004971BD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Default="004971BD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Default="004971BD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Default="004971BD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Default="004971BD" w:rsidP="005E6ED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Default="004971BD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Default="004971BD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1BD" w:rsidRPr="00F57E7A" w:rsidRDefault="004971BD" w:rsidP="005E6EDE">
            <w:pPr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4971BD" w:rsidTr="005E6EDE">
        <w:trPr>
          <w:trHeight w:val="212"/>
        </w:trPr>
        <w:tc>
          <w:tcPr>
            <w:tcW w:w="109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F57E7A" w:rsidRDefault="004971BD" w:rsidP="005E6EDE">
            <w:pPr>
              <w:jc w:val="center"/>
              <w:rPr>
                <w:b/>
                <w:bCs/>
                <w:sz w:val="20"/>
                <w:szCs w:val="20"/>
              </w:rPr>
            </w:pPr>
            <w:r w:rsidRPr="00F57E7A">
              <w:rPr>
                <w:b/>
                <w:bCs/>
                <w:sz w:val="20"/>
                <w:szCs w:val="20"/>
              </w:rPr>
              <w:t>ОТЧЕТ</w:t>
            </w:r>
          </w:p>
        </w:tc>
      </w:tr>
      <w:tr w:rsidR="004971BD" w:rsidTr="005E6EDE">
        <w:trPr>
          <w:trHeight w:val="255"/>
        </w:trPr>
        <w:tc>
          <w:tcPr>
            <w:tcW w:w="109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F57E7A" w:rsidRDefault="004971BD" w:rsidP="005E6EDE">
            <w:pPr>
              <w:jc w:val="center"/>
              <w:rPr>
                <w:b/>
                <w:bCs/>
                <w:sz w:val="20"/>
                <w:szCs w:val="20"/>
              </w:rPr>
            </w:pPr>
            <w:r w:rsidRPr="00F57E7A">
              <w:rPr>
                <w:b/>
                <w:bCs/>
                <w:sz w:val="20"/>
                <w:szCs w:val="20"/>
              </w:rPr>
              <w:t xml:space="preserve">об изменении </w:t>
            </w:r>
            <w:r>
              <w:rPr>
                <w:b/>
                <w:bCs/>
                <w:sz w:val="20"/>
                <w:szCs w:val="20"/>
              </w:rPr>
              <w:t xml:space="preserve">собственного </w:t>
            </w:r>
            <w:r w:rsidRPr="00F57E7A">
              <w:rPr>
                <w:b/>
                <w:bCs/>
                <w:sz w:val="20"/>
                <w:szCs w:val="20"/>
              </w:rPr>
              <w:t>капитала</w:t>
            </w:r>
          </w:p>
        </w:tc>
      </w:tr>
      <w:tr w:rsidR="004971BD" w:rsidTr="005E6EDE">
        <w:trPr>
          <w:trHeight w:val="8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4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9F36D0" w:rsidRDefault="004971BD" w:rsidP="005E6EDE">
            <w:pPr>
              <w:ind w:firstLineChars="26" w:firstLine="4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 январь-декабрь 2019 г</w:t>
            </w:r>
            <w:r w:rsidRPr="005407F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</w:tr>
      <w:tr w:rsidR="004971BD" w:rsidTr="005E6EDE">
        <w:trPr>
          <w:trHeight w:val="113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971BD" w:rsidRPr="005407FD" w:rsidRDefault="004971BD" w:rsidP="005E6EDE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Организация</w:t>
            </w:r>
            <w:r w:rsidRPr="005407F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8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971BD" w:rsidRPr="005407FD" w:rsidRDefault="004971BD" w:rsidP="005E6EDE">
            <w:pPr>
              <w:rPr>
                <w:sz w:val="20"/>
                <w:szCs w:val="20"/>
              </w:rPr>
            </w:pPr>
          </w:p>
        </w:tc>
      </w:tr>
      <w:tr w:rsidR="004971BD" w:rsidTr="005E6EDE">
        <w:trPr>
          <w:trHeight w:val="113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971BD" w:rsidRPr="00020A41" w:rsidRDefault="004971BD" w:rsidP="005E6EDE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Учетный номер плательщика</w:t>
            </w:r>
          </w:p>
        </w:tc>
        <w:tc>
          <w:tcPr>
            <w:tcW w:w="8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971BD" w:rsidRDefault="004971BD" w:rsidP="005E6EDE">
            <w:pPr>
              <w:rPr>
                <w:sz w:val="20"/>
                <w:szCs w:val="20"/>
              </w:rPr>
            </w:pPr>
          </w:p>
        </w:tc>
      </w:tr>
      <w:tr w:rsidR="004971BD" w:rsidTr="005E6EDE">
        <w:trPr>
          <w:trHeight w:val="113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971BD" w:rsidRPr="00020A41" w:rsidRDefault="004971BD" w:rsidP="005E6EDE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8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971BD" w:rsidRDefault="004971BD" w:rsidP="005E6EDE">
            <w:pPr>
              <w:rPr>
                <w:sz w:val="20"/>
                <w:szCs w:val="20"/>
              </w:rPr>
            </w:pPr>
          </w:p>
        </w:tc>
      </w:tr>
      <w:tr w:rsidR="004971BD" w:rsidTr="005E6EDE">
        <w:trPr>
          <w:trHeight w:val="113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971BD" w:rsidRPr="00020A41" w:rsidRDefault="004971BD" w:rsidP="005E6EDE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8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971BD" w:rsidRDefault="004971BD" w:rsidP="005E6EDE">
            <w:pPr>
              <w:rPr>
                <w:sz w:val="20"/>
                <w:szCs w:val="20"/>
              </w:rPr>
            </w:pPr>
          </w:p>
        </w:tc>
      </w:tr>
      <w:tr w:rsidR="004971BD" w:rsidTr="005E6EDE">
        <w:trPr>
          <w:trHeight w:val="113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971BD" w:rsidRPr="00020A41" w:rsidRDefault="004971BD" w:rsidP="005E6EDE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Орган управления</w:t>
            </w:r>
          </w:p>
        </w:tc>
        <w:tc>
          <w:tcPr>
            <w:tcW w:w="8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971BD" w:rsidRDefault="004971BD" w:rsidP="005E6EDE">
            <w:pPr>
              <w:rPr>
                <w:sz w:val="20"/>
                <w:szCs w:val="20"/>
              </w:rPr>
            </w:pPr>
          </w:p>
        </w:tc>
      </w:tr>
      <w:tr w:rsidR="004971BD" w:rsidTr="005E6EDE">
        <w:trPr>
          <w:trHeight w:val="113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971BD" w:rsidRPr="00020A41" w:rsidRDefault="004971BD" w:rsidP="005E6EDE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971BD" w:rsidRPr="00A325B4" w:rsidRDefault="004971BD" w:rsidP="005E6EDE">
            <w:pPr>
              <w:rPr>
                <w:b/>
                <w:sz w:val="18"/>
                <w:szCs w:val="18"/>
                <w:lang w:val="en-US"/>
              </w:rPr>
            </w:pPr>
            <w:r w:rsidRPr="00A325B4">
              <w:rPr>
                <w:b/>
                <w:sz w:val="18"/>
                <w:szCs w:val="18"/>
              </w:rPr>
              <w:t xml:space="preserve">тыс. </w:t>
            </w:r>
            <w:proofErr w:type="spellStart"/>
            <w:r w:rsidRPr="00A325B4">
              <w:rPr>
                <w:b/>
                <w:sz w:val="18"/>
                <w:szCs w:val="18"/>
              </w:rPr>
              <w:t>руб</w:t>
            </w:r>
            <w:proofErr w:type="spellEnd"/>
            <w:r w:rsidRPr="00A325B4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4971BD" w:rsidTr="005E6EDE">
        <w:trPr>
          <w:trHeight w:val="113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971BD" w:rsidRPr="00020A41" w:rsidRDefault="004971BD" w:rsidP="005E6EDE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Адрес</w:t>
            </w:r>
          </w:p>
        </w:tc>
        <w:tc>
          <w:tcPr>
            <w:tcW w:w="8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971BD" w:rsidRDefault="004971BD" w:rsidP="005E6EDE">
            <w:pPr>
              <w:rPr>
                <w:sz w:val="20"/>
                <w:szCs w:val="20"/>
              </w:rPr>
            </w:pPr>
          </w:p>
        </w:tc>
      </w:tr>
      <w:tr w:rsidR="004971BD" w:rsidTr="005E6EDE">
        <w:trPr>
          <w:trHeight w:val="726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F758E8" w:rsidRDefault="004971BD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4971BD" w:rsidRPr="00F57E7A" w:rsidRDefault="004971BD" w:rsidP="005E6ED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71BD" w:rsidRPr="00F57E7A" w:rsidRDefault="004971BD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71BD" w:rsidRPr="00F57E7A" w:rsidRDefault="004971BD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Уставный капитал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71BD" w:rsidRPr="00F57E7A" w:rsidRDefault="004971BD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57E7A">
              <w:rPr>
                <w:b/>
                <w:bCs/>
                <w:sz w:val="16"/>
                <w:szCs w:val="16"/>
              </w:rPr>
              <w:t>Неопла-ченная</w:t>
            </w:r>
            <w:proofErr w:type="spellEnd"/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часть уставного капитала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71BD" w:rsidRPr="00F57E7A" w:rsidRDefault="004971BD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57E7A">
              <w:rPr>
                <w:b/>
                <w:bCs/>
                <w:sz w:val="16"/>
                <w:szCs w:val="16"/>
              </w:rPr>
              <w:t>Собст-венные</w:t>
            </w:r>
            <w:proofErr w:type="spellEnd"/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акции (доли в уставном капитале)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71BD" w:rsidRPr="00F57E7A" w:rsidRDefault="004971BD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57E7A">
              <w:rPr>
                <w:b/>
                <w:bCs/>
                <w:sz w:val="16"/>
                <w:szCs w:val="16"/>
              </w:rPr>
              <w:t>Резерв-ный</w:t>
            </w:r>
            <w:proofErr w:type="spellEnd"/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капитал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71BD" w:rsidRPr="00F57E7A" w:rsidRDefault="004971BD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57E7A">
              <w:rPr>
                <w:b/>
                <w:bCs/>
                <w:sz w:val="16"/>
                <w:szCs w:val="16"/>
              </w:rPr>
              <w:t>Добавоч-ный</w:t>
            </w:r>
            <w:proofErr w:type="spellEnd"/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капитал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71BD" w:rsidRPr="00F57E7A" w:rsidRDefault="004971BD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57E7A">
              <w:rPr>
                <w:b/>
                <w:bCs/>
                <w:sz w:val="16"/>
                <w:szCs w:val="16"/>
              </w:rPr>
              <w:t>Нераспре-деленная</w:t>
            </w:r>
            <w:proofErr w:type="spellEnd"/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прибыль (непокрытый убыток)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1BD" w:rsidRPr="00F57E7A" w:rsidRDefault="004971BD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Чистая прибыль (убыток)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1BD" w:rsidRPr="00F57E7A" w:rsidRDefault="004971BD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4971BD" w:rsidTr="005E6EDE">
        <w:trPr>
          <w:trHeight w:val="225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4971BD" w:rsidTr="005E6EDE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7A72AE" w:rsidRDefault="004971BD" w:rsidP="005E6EDE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Остаток на 31.12.201</w:t>
            </w:r>
            <w:r>
              <w:rPr>
                <w:b/>
                <w:sz w:val="16"/>
                <w:szCs w:val="16"/>
              </w:rPr>
              <w:t>7</w:t>
            </w:r>
            <w:r w:rsidRPr="007A72AE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010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1" w:name="f3r10"/>
            <w:bookmarkEnd w:id="1"/>
            <w:r>
              <w:rPr>
                <w:b/>
                <w:sz w:val="18"/>
                <w:szCs w:val="18"/>
              </w:rPr>
              <w:t>62 883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-48 289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16 540</w:t>
            </w:r>
          </w:p>
        </w:tc>
      </w:tr>
      <w:tr w:rsidR="004971BD" w:rsidTr="005E6EDE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изменением учетной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020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2" w:name="f3r20"/>
            <w:bookmarkEnd w:id="2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исправлением ошибок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030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3" w:name="f3r30"/>
            <w:bookmarkEnd w:id="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rPr>
                <w:sz w:val="16"/>
                <w:szCs w:val="16"/>
              </w:rPr>
            </w:pPr>
            <w:r w:rsidRPr="00C762E6">
              <w:rPr>
                <w:sz w:val="16"/>
                <w:szCs w:val="16"/>
              </w:rPr>
              <w:t xml:space="preserve">По  </w:t>
            </w:r>
            <w:r>
              <w:rPr>
                <w:sz w:val="16"/>
                <w:szCs w:val="16"/>
              </w:rPr>
              <w:t>п</w:t>
            </w:r>
            <w:r w:rsidRPr="00C762E6">
              <w:rPr>
                <w:sz w:val="16"/>
                <w:szCs w:val="16"/>
              </w:rPr>
              <w:t xml:space="preserve">остановлению </w:t>
            </w:r>
            <w:r>
              <w:rPr>
                <w:sz w:val="16"/>
                <w:szCs w:val="16"/>
              </w:rPr>
              <w:t xml:space="preserve">Министерства финансов РБ </w:t>
            </w:r>
            <w:r w:rsidRPr="009E2B60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> </w:t>
            </w:r>
            <w:r w:rsidRPr="009E2B60">
              <w:rPr>
                <w:b/>
                <w:sz w:val="16"/>
                <w:szCs w:val="16"/>
              </w:rPr>
              <w:t>23</w:t>
            </w:r>
            <w:r w:rsidRPr="00C762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10.08.2017 г.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11743F" w:rsidRDefault="004971BD" w:rsidP="005E6ED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4" w:name="f3r31"/>
            <w:bookmarkEnd w:id="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7A72AE" w:rsidRDefault="004971BD" w:rsidP="005E6EDE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Скорректированный остаток на 31.12.201</w:t>
            </w:r>
            <w:r>
              <w:rPr>
                <w:b/>
                <w:sz w:val="16"/>
                <w:szCs w:val="16"/>
              </w:rPr>
              <w:t>7</w:t>
            </w:r>
            <w:r w:rsidRPr="007A72AE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040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5" w:name="f3r40"/>
            <w:bookmarkEnd w:id="5"/>
            <w:r>
              <w:rPr>
                <w:b/>
                <w:sz w:val="18"/>
                <w:szCs w:val="18"/>
              </w:rPr>
              <w:t>62 883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-48 289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16 540</w:t>
            </w:r>
          </w:p>
        </w:tc>
      </w:tr>
      <w:tr w:rsidR="004971BD" w:rsidTr="005E6EDE">
        <w:trPr>
          <w:trHeight w:val="397"/>
        </w:trPr>
        <w:tc>
          <w:tcPr>
            <w:tcW w:w="2448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971BD" w:rsidRPr="007A72AE" w:rsidRDefault="004971BD" w:rsidP="005E6EDE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За январь</w:t>
            </w:r>
            <w:r w:rsidRPr="007874CC">
              <w:rPr>
                <w:b/>
                <w:sz w:val="16"/>
                <w:szCs w:val="16"/>
              </w:rPr>
              <w:t xml:space="preserve"> </w:t>
            </w:r>
            <w:r w:rsidRPr="007A72A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декабрь 2018</w:t>
            </w:r>
            <w:r w:rsidRPr="007A72AE">
              <w:rPr>
                <w:b/>
                <w:sz w:val="16"/>
                <w:szCs w:val="16"/>
              </w:rPr>
              <w:t xml:space="preserve"> года</w:t>
            </w:r>
          </w:p>
          <w:p w:rsidR="004971BD" w:rsidRPr="003C732E" w:rsidRDefault="004971BD" w:rsidP="005E6ED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собственного капитала –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6" w:name="f3r50"/>
            <w:bookmarkEnd w:id="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1 321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1 960</w:t>
            </w:r>
          </w:p>
        </w:tc>
      </w:tr>
      <w:tr w:rsidR="004971BD" w:rsidTr="005E6EDE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4971BD" w:rsidRPr="003C732E" w:rsidRDefault="004971BD" w:rsidP="005E6ED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чистая прибыль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7" w:name="f3r51"/>
            <w:bookmarkEnd w:id="7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639</w:t>
            </w:r>
          </w:p>
        </w:tc>
      </w:tr>
      <w:tr w:rsidR="004971BD" w:rsidTr="005E6EDE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8" w:name="f3r52"/>
            <w:bookmarkEnd w:id="8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1 321</w:t>
            </w:r>
          </w:p>
        </w:tc>
      </w:tr>
      <w:tr w:rsidR="004971BD" w:rsidTr="005E6EDE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9" w:name="f3r53"/>
            <w:bookmarkEnd w:id="9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выпуск дополнительных акций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10" w:name="f3r54"/>
            <w:bookmarkEnd w:id="1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номинальной стоимости акций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11" w:name="f3r55"/>
            <w:bookmarkEnd w:id="1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вклады собственника имущества (учредителей, участников)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12" w:name="f3r56"/>
            <w:bookmarkEnd w:id="12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13" w:name="f3r57"/>
            <w:bookmarkEnd w:id="1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224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14" w:name="f3r58"/>
            <w:bookmarkEnd w:id="1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24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15" w:name="f3r59"/>
            <w:bookmarkEnd w:id="15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281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собственного капитала – 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16" w:name="f3r60"/>
            <w:bookmarkEnd w:id="16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4971BD" w:rsidTr="005E6EDE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4971BD" w:rsidRPr="003C732E" w:rsidRDefault="004971BD" w:rsidP="005E6ED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убыток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17" w:name="f3r61"/>
            <w:bookmarkEnd w:id="17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18" w:name="f3r62"/>
            <w:bookmarkEnd w:id="18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19" w:name="f3r63"/>
            <w:bookmarkEnd w:id="19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номинальной стоимости акций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20" w:name="f3r64"/>
            <w:bookmarkEnd w:id="2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выкуп акций (долей в уставном капитале)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21" w:name="f3r65"/>
            <w:bookmarkEnd w:id="2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дивиденды и другие    доходы от участия в уставном капитале организации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22" w:name="f3r66"/>
            <w:bookmarkEnd w:id="22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33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23" w:name="f3r67"/>
            <w:bookmarkEnd w:id="2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24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24" w:name="f3r68"/>
            <w:bookmarkEnd w:id="2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24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25" w:name="f3r69"/>
            <w:bookmarkEnd w:id="25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4971BD" w:rsidTr="005E6EDE">
        <w:trPr>
          <w:trHeight w:val="31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971BD" w:rsidRDefault="004971BD" w:rsidP="004971BD">
      <w:pPr>
        <w:jc w:val="right"/>
      </w:pPr>
      <w:r>
        <w:br w:type="page"/>
      </w:r>
      <w:r w:rsidRPr="000C7B6A">
        <w:rPr>
          <w:b/>
          <w:sz w:val="16"/>
        </w:rPr>
        <w:lastRenderedPageBreak/>
        <w:t>Форма №3 лист 2</w:t>
      </w:r>
    </w:p>
    <w:tbl>
      <w:tblPr>
        <w:tblW w:w="10860" w:type="dxa"/>
        <w:tblInd w:w="-324" w:type="dxa"/>
        <w:tblLayout w:type="fixed"/>
        <w:tblLook w:val="0000"/>
      </w:tblPr>
      <w:tblGrid>
        <w:gridCol w:w="2400"/>
        <w:gridCol w:w="721"/>
        <w:gridCol w:w="1080"/>
        <w:gridCol w:w="960"/>
        <w:gridCol w:w="960"/>
        <w:gridCol w:w="840"/>
        <w:gridCol w:w="1019"/>
        <w:gridCol w:w="960"/>
        <w:gridCol w:w="960"/>
        <w:gridCol w:w="960"/>
      </w:tblGrid>
      <w:tr w:rsidR="004971BD" w:rsidTr="005E6EDE">
        <w:trPr>
          <w:trHeight w:val="30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1BD" w:rsidRDefault="004971BD" w:rsidP="005E6ED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20A41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4971BD" w:rsidRPr="00020A41" w:rsidRDefault="004971BD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Уставный 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Неопла-ченная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часть уставного капитала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Собст-венные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акции (доли в уставном капитале)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Резерв-ный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капитал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Добавоч-ный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Нераспре-деленная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прибыль (непокрытый убыток)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Чистая прибыль (убыток)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4971BD" w:rsidTr="005E6EDE">
        <w:trPr>
          <w:trHeight w:val="8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1BD" w:rsidRPr="00020A41" w:rsidRDefault="004971BD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4971BD" w:rsidTr="005E6ED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уставного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26" w:name="f3r70"/>
            <w:bookmarkEnd w:id="26"/>
            <w:r>
              <w:rPr>
                <w:b/>
                <w:sz w:val="18"/>
                <w:szCs w:val="18"/>
              </w:rPr>
              <w:t>-46 997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46 997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резервного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27" w:name="f3r80"/>
            <w:bookmarkEnd w:id="2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добавочного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28" w:name="f3r90"/>
            <w:bookmarkEnd w:id="2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1BD" w:rsidRPr="007A72AE" w:rsidRDefault="004971BD" w:rsidP="005E6E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Остаток на 31</w:t>
            </w:r>
            <w:r w:rsidRPr="007A72A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12.2018</w:t>
            </w:r>
            <w:r w:rsidRPr="007A72AE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29" w:name="f3r100"/>
            <w:bookmarkEnd w:id="29"/>
            <w:r>
              <w:rPr>
                <w:b/>
                <w:sz w:val="18"/>
                <w:szCs w:val="18"/>
              </w:rPr>
              <w:t>15 886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18 488</w:t>
            </w:r>
          </w:p>
        </w:tc>
      </w:tr>
      <w:tr w:rsidR="004971BD" w:rsidTr="005E6ED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7A72AE" w:rsidRDefault="004971BD" w:rsidP="005E6EDE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Остаток на 31.12.201</w:t>
            </w:r>
            <w:r>
              <w:rPr>
                <w:b/>
                <w:sz w:val="16"/>
                <w:szCs w:val="16"/>
              </w:rPr>
              <w:t>8</w:t>
            </w:r>
            <w:r w:rsidRPr="007A72AE">
              <w:rPr>
                <w:b/>
                <w:sz w:val="16"/>
                <w:szCs w:val="16"/>
              </w:rPr>
              <w:t xml:space="preserve"> г.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30" w:name="f3r110"/>
            <w:bookmarkEnd w:id="30"/>
            <w:r>
              <w:rPr>
                <w:b/>
                <w:sz w:val="18"/>
                <w:szCs w:val="18"/>
              </w:rPr>
              <w:t>15 886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18 488</w:t>
            </w:r>
          </w:p>
        </w:tc>
      </w:tr>
      <w:tr w:rsidR="004971BD" w:rsidTr="005E6ED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изменением учетной политики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31" w:name="f3r120"/>
            <w:bookmarkEnd w:id="3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исправлением ошибок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32" w:name="f3r130"/>
            <w:bookmarkEnd w:id="3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566571" w:rsidRDefault="004971BD" w:rsidP="005E6EDE">
            <w:pPr>
              <w:rPr>
                <w:sz w:val="18"/>
                <w:szCs w:val="18"/>
              </w:rPr>
            </w:pPr>
            <w:r w:rsidRPr="00C762E6">
              <w:rPr>
                <w:sz w:val="16"/>
                <w:szCs w:val="16"/>
              </w:rPr>
              <w:t xml:space="preserve">По  </w:t>
            </w:r>
            <w:r>
              <w:rPr>
                <w:sz w:val="16"/>
                <w:szCs w:val="16"/>
              </w:rPr>
              <w:t>п</w:t>
            </w:r>
            <w:r w:rsidRPr="00C762E6">
              <w:rPr>
                <w:sz w:val="16"/>
                <w:szCs w:val="16"/>
              </w:rPr>
              <w:t xml:space="preserve">остановлению </w:t>
            </w:r>
            <w:r>
              <w:rPr>
                <w:sz w:val="16"/>
                <w:szCs w:val="16"/>
              </w:rPr>
              <w:t xml:space="preserve">Министерства финансов РБ </w:t>
            </w:r>
            <w:r w:rsidRPr="009E2B60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> </w:t>
            </w:r>
            <w:r w:rsidRPr="009E2B60">
              <w:rPr>
                <w:b/>
                <w:sz w:val="16"/>
                <w:szCs w:val="16"/>
              </w:rPr>
              <w:t>23</w:t>
            </w:r>
            <w:r w:rsidRPr="00C762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10.08.2017 г.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EC7908" w:rsidRDefault="004971BD" w:rsidP="005E6EDE">
            <w:pPr>
              <w:jc w:val="center"/>
              <w:rPr>
                <w:sz w:val="18"/>
                <w:szCs w:val="18"/>
              </w:rPr>
            </w:pPr>
            <w:bookmarkStart w:id="33" w:name="f3r131"/>
            <w:bookmarkEnd w:id="3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EC7908" w:rsidRDefault="004971BD" w:rsidP="005E6E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EC7908" w:rsidRDefault="004971BD" w:rsidP="005E6E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EC7908" w:rsidRDefault="004971BD" w:rsidP="005E6E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EC7908" w:rsidRDefault="004971BD" w:rsidP="005E6E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EC7908" w:rsidRDefault="004971BD" w:rsidP="005E6E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EC7908" w:rsidRDefault="004971BD" w:rsidP="005E6E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EC7908" w:rsidRDefault="004971BD" w:rsidP="005E6EDE">
            <w:pPr>
              <w:jc w:val="center"/>
              <w:rPr>
                <w:sz w:val="18"/>
                <w:szCs w:val="18"/>
              </w:rPr>
            </w:pPr>
          </w:p>
        </w:tc>
      </w:tr>
      <w:tr w:rsidR="004971BD" w:rsidTr="005E6ED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7A72AE" w:rsidRDefault="004971BD" w:rsidP="005E6EDE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Скорректированный остаток на 31.12.201</w:t>
            </w:r>
            <w:r>
              <w:rPr>
                <w:b/>
                <w:sz w:val="16"/>
                <w:szCs w:val="16"/>
              </w:rPr>
              <w:t>8</w:t>
            </w:r>
            <w:r w:rsidRPr="007A72AE">
              <w:rPr>
                <w:b/>
                <w:sz w:val="16"/>
                <w:szCs w:val="16"/>
              </w:rPr>
              <w:t xml:space="preserve"> г.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34" w:name="f3r140"/>
            <w:bookmarkEnd w:id="34"/>
            <w:r>
              <w:rPr>
                <w:b/>
                <w:sz w:val="18"/>
                <w:szCs w:val="18"/>
              </w:rPr>
              <w:t>15 886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18 488</w:t>
            </w:r>
          </w:p>
        </w:tc>
      </w:tr>
      <w:tr w:rsidR="004971BD" w:rsidTr="005E6EDE">
        <w:trPr>
          <w:trHeight w:val="34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1BD" w:rsidRPr="007A72AE" w:rsidRDefault="004971BD" w:rsidP="005E6EDE">
            <w:pPr>
              <w:ind w:right="-125"/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За январь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7A72A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декабрь 2019</w:t>
            </w:r>
            <w:r w:rsidRPr="007A72AE">
              <w:rPr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4971BD" w:rsidTr="005E6EDE">
        <w:trPr>
          <w:trHeight w:val="3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собственного капитала – всего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35" w:name="f3r150"/>
            <w:bookmarkEnd w:id="3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815</w:t>
            </w:r>
          </w:p>
        </w:tc>
      </w:tr>
      <w:tr w:rsidR="004971BD" w:rsidTr="005E6EDE">
        <w:trPr>
          <w:trHeight w:val="20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971BD" w:rsidRPr="00AF1FB3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36" w:name="f3r151"/>
            <w:bookmarkEnd w:id="36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AF1FB3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AF1FB3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AF1FB3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AF1FB3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AF1FB3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AF1FB3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AF1FB3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815</w:t>
            </w:r>
          </w:p>
        </w:tc>
      </w:tr>
      <w:tr w:rsidR="004971BD" w:rsidTr="005E6EDE">
        <w:trPr>
          <w:trHeight w:val="158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чистая прибыль </w:t>
            </w:r>
          </w:p>
        </w:tc>
        <w:tc>
          <w:tcPr>
            <w:tcW w:w="721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37" w:name="f3r152"/>
            <w:bookmarkEnd w:id="3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38" w:name="f3r153"/>
            <w:bookmarkEnd w:id="3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выпуск дополнительных акций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39" w:name="f3r154"/>
            <w:bookmarkEnd w:id="3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номинальной стоимости акций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40" w:name="f3r155"/>
            <w:bookmarkEnd w:id="4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вклады собственника имущества (учредителей, участников)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41" w:name="f3r156"/>
            <w:bookmarkEnd w:id="4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42" w:name="f3r157"/>
            <w:bookmarkEnd w:id="4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43" w:name="f3r158"/>
            <w:bookmarkEnd w:id="4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44" w:name="f3r159"/>
            <w:bookmarkEnd w:id="4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собственного капитала – 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45" w:name="f3r160"/>
            <w:bookmarkEnd w:id="45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4971BD" w:rsidRPr="003C732E" w:rsidRDefault="004971BD" w:rsidP="005E6ED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убыток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971BD" w:rsidRPr="00AF1FB3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46" w:name="f3r161"/>
            <w:bookmarkEnd w:id="46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971BD" w:rsidRPr="00AF1FB3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971BD" w:rsidRPr="00AF1FB3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971BD" w:rsidRPr="00AF1FB3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971BD" w:rsidRPr="00AF1FB3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971BD" w:rsidRPr="00AF1FB3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971BD" w:rsidRPr="00AF1FB3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AF1FB3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47" w:name="f3r162"/>
            <w:bookmarkEnd w:id="47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48" w:name="f3r163"/>
            <w:bookmarkEnd w:id="48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номинальной стоимости акций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49" w:name="f3r164"/>
            <w:bookmarkEnd w:id="49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выкуп акций (долей в уставном капитале)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50" w:name="f3r165"/>
            <w:bookmarkEnd w:id="5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51" w:name="f3r166"/>
            <w:bookmarkEnd w:id="5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3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52" w:name="f3r167"/>
            <w:bookmarkEnd w:id="5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27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53" w:name="f3r168"/>
            <w:bookmarkEnd w:id="5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28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54" w:name="f3r169"/>
            <w:bookmarkEnd w:id="5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уставного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55" w:name="f3r170"/>
            <w:bookmarkEnd w:id="5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резервного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56" w:name="f3r180"/>
            <w:bookmarkEnd w:id="5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71BD" w:rsidRPr="003C732E" w:rsidRDefault="004971BD" w:rsidP="005E6ED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добавочного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57" w:name="f3r190"/>
            <w:bookmarkEnd w:id="5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BD" w:rsidTr="005E6ED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1BD" w:rsidRPr="007A72AE" w:rsidRDefault="004971BD" w:rsidP="005E6EDE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 xml:space="preserve">Остаток на </w:t>
            </w: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 w:rsidRPr="007A72A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12</w:t>
            </w:r>
            <w:r>
              <w:rPr>
                <w:b/>
                <w:sz w:val="16"/>
                <w:szCs w:val="16"/>
              </w:rPr>
              <w:t>.2019</w:t>
            </w:r>
            <w:r w:rsidRPr="007A72AE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bookmarkStart w:id="58" w:name="f3r200"/>
            <w:bookmarkEnd w:id="58"/>
            <w:r>
              <w:rPr>
                <w:b/>
                <w:sz w:val="18"/>
                <w:szCs w:val="18"/>
              </w:rPr>
              <w:t>15 886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19 303</w:t>
            </w:r>
          </w:p>
        </w:tc>
      </w:tr>
      <w:tr w:rsidR="004971BD" w:rsidTr="005E6ED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1BD" w:rsidRPr="007A72AE" w:rsidRDefault="004971BD" w:rsidP="005E6EDE">
            <w:pPr>
              <w:rPr>
                <w:b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971BD" w:rsidRPr="00020A41" w:rsidRDefault="004971BD" w:rsidP="005E6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Pr="007670C0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1BD" w:rsidRDefault="004971BD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bookmarkEnd w:id="0"/>
    </w:tbl>
    <w:p w:rsidR="004971BD" w:rsidRPr="00516B29" w:rsidRDefault="004971BD" w:rsidP="004971BD">
      <w:pPr>
        <w:pStyle w:val="a3"/>
        <w:widowControl w:val="0"/>
        <w:ind w:firstLine="567"/>
        <w:rPr>
          <w:rFonts w:ascii="Times New Roman" w:hAnsi="Times New Roman"/>
        </w:rPr>
      </w:pPr>
    </w:p>
    <w:p w:rsidR="00B447B6" w:rsidRDefault="00B447B6"/>
    <w:sectPr w:rsidR="00B447B6" w:rsidSect="004971BD">
      <w:pgSz w:w="11906" w:h="16838"/>
      <w:pgMar w:top="720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71BD"/>
    <w:rsid w:val="004971BD"/>
    <w:rsid w:val="00B4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971B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971B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2545-A08C-4C7B-A540-707AC700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3443</Characters>
  <Application>Microsoft Office Word</Application>
  <DocSecurity>0</DocSecurity>
  <Lines>28</Lines>
  <Paragraphs>8</Paragraphs>
  <ScaleCrop>false</ScaleCrop>
  <Company>Microsoft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2020-04-20T08:59:00Z</dcterms:created>
  <dcterms:modified xsi:type="dcterms:W3CDTF">2020-04-20T09:01:00Z</dcterms:modified>
</cp:coreProperties>
</file>